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0F" w:rsidRPr="00190332" w:rsidRDefault="00190332" w:rsidP="00190332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="00A00F0F" w:rsidRPr="00190332">
        <w:rPr>
          <w:b/>
          <w:i/>
          <w:sz w:val="28"/>
          <w:szCs w:val="28"/>
        </w:rPr>
        <w:t>Валерий Павлович Чкалов.</w:t>
      </w:r>
    </w:p>
    <w:p w:rsidR="00A00F0F" w:rsidRDefault="00A00F0F" w:rsidP="0051664F">
      <w:pPr>
        <w:spacing w:line="240" w:lineRule="auto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3.35pt;margin-top:21.15pt;width:235.95pt;height:418.1pt;z-index:251661312;mso-width-relative:margin;mso-height-relative:margin" stroked="f" strokecolor="white [3212]">
            <v:textbox>
              <w:txbxContent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стал он работать лётчиком-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испытателем.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жизнью рисковал он на полётах,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наградили за это его.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однажды предложили ему сделать то,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Что никто никогда ведь не делал,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согласился на это ведь он,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жизнью рискнул он опять,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 xml:space="preserve">И сделал он </w:t>
                  </w:r>
                  <w:proofErr w:type="gramStart"/>
                  <w:r w:rsidRPr="00A00F0F">
                    <w:rPr>
                      <w:i/>
                    </w:rPr>
                    <w:t>невозможное</w:t>
                  </w:r>
                  <w:proofErr w:type="gramEnd"/>
                  <w:r w:rsidRPr="00A00F0F">
                    <w:rPr>
                      <w:i/>
                    </w:rPr>
                    <w:t>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Да полетел из России в Америку,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Да через Северный полюс.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выжил он, и всё у него получилось,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за это наградили его.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жил он потом вместе с семьёй.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вспоминали его и вспоминают сейчас,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Что жил когда-то у нас в городке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Великий лётчик Чкалов.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Да ныне ведь село Васильево да именуется городом Чкаловском.</w:t>
                  </w:r>
                </w:p>
                <w:p w:rsidR="00A00F0F" w:rsidRDefault="00A00F0F" w:rsidP="00A00F0F"/>
              </w:txbxContent>
            </v:textbox>
          </v:shape>
        </w:pict>
      </w:r>
    </w:p>
    <w:p w:rsidR="00A00F0F" w:rsidRDefault="00A00F0F" w:rsidP="00A00F0F">
      <w:pPr>
        <w:rPr>
          <w:sz w:val="24"/>
          <w:szCs w:val="24"/>
        </w:rPr>
      </w:pPr>
      <w:r w:rsidRPr="00A00F0F">
        <w:rPr>
          <w:i/>
          <w:noProof/>
          <w:sz w:val="20"/>
          <w:szCs w:val="20"/>
        </w:rPr>
        <w:pict>
          <v:shape id="_x0000_s1026" type="#_x0000_t202" style="position:absolute;margin-left:-35.65pt;margin-top:-.1pt;width:207.8pt;height:419.9pt;z-index:251660288;mso-width-relative:margin;mso-height-relative:margin" stroked="f">
            <v:textbox>
              <w:txbxContent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 xml:space="preserve">А в той-то стране </w:t>
                  </w:r>
                  <w:proofErr w:type="spellStart"/>
                  <w:r w:rsidRPr="00A00F0F">
                    <w:rPr>
                      <w:i/>
                    </w:rPr>
                    <w:t>Россеюшке</w:t>
                  </w:r>
                  <w:proofErr w:type="spellEnd"/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А в той-то губернии Нижегородской,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А в том-то селе Васильеве,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А родился в семье котельщика,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А великий лётчик в будущем.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умерла у него мать рано,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пошёл он вскоре в училище,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работал он потом кочегаром,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увидел он самолёт парящий,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решил он стать лётчиком,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летать в вышине над облаками.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учился он долго и в разных местах.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делал он трюки опасные,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ругали за это его и не раз,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А потом отправили на службу его,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женился он там, на Ольге Ореховой,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родился сын у него.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совершал он много полётов,</w:t>
                  </w:r>
                </w:p>
                <w:p w:rsidR="00A00F0F" w:rsidRPr="00A00F0F" w:rsidRDefault="00A00F0F" w:rsidP="00A00F0F">
                  <w:pPr>
                    <w:spacing w:line="240" w:lineRule="auto"/>
                    <w:jc w:val="both"/>
                    <w:rPr>
                      <w:i/>
                    </w:rPr>
                  </w:pPr>
                  <w:r w:rsidRPr="00A00F0F">
                    <w:rPr>
                      <w:i/>
                    </w:rPr>
                    <w:t>И освоил он технику сложную.</w:t>
                  </w:r>
                </w:p>
                <w:p w:rsidR="00A00F0F" w:rsidRDefault="00A00F0F"/>
              </w:txbxContent>
            </v:textbox>
          </v:shape>
        </w:pict>
      </w:r>
    </w:p>
    <w:p w:rsidR="0051664F" w:rsidRPr="00A00F0F" w:rsidRDefault="00A00F0F" w:rsidP="00A00F0F">
      <w:pPr>
        <w:tabs>
          <w:tab w:val="left" w:pos="675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1664F" w:rsidRPr="00A00F0F" w:rsidSect="002F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664F"/>
    <w:rsid w:val="00190332"/>
    <w:rsid w:val="002F302B"/>
    <w:rsid w:val="00511486"/>
    <w:rsid w:val="0051664F"/>
    <w:rsid w:val="009E50F0"/>
    <w:rsid w:val="00A0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2011-04-04T13:14:00Z</dcterms:created>
  <dcterms:modified xsi:type="dcterms:W3CDTF">2011-04-04T14:54:00Z</dcterms:modified>
</cp:coreProperties>
</file>